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D82C3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PORT ST MARY COMMISSIONERS</w:t>
      </w:r>
    </w:p>
    <w:p w14:paraId="0A4E2B7D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ORDINARY BOARD MEETING</w:t>
      </w:r>
    </w:p>
    <w:p w14:paraId="73E71A2C" w14:textId="6A044475" w:rsidR="00C11015" w:rsidRDefault="008F2C7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Pr="008F2C75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AUGUST</w:t>
      </w:r>
      <w:r w:rsidR="00C11015">
        <w:rPr>
          <w:rFonts w:ascii="Verdana" w:hAnsi="Verdana"/>
          <w:b/>
        </w:rPr>
        <w:t xml:space="preserve"> 202</w:t>
      </w:r>
      <w:r w:rsidR="001B2C7F">
        <w:rPr>
          <w:rFonts w:ascii="Verdana" w:hAnsi="Verdana"/>
          <w:b/>
        </w:rPr>
        <w:t>3</w:t>
      </w:r>
      <w:r w:rsidR="00C11015">
        <w:rPr>
          <w:rFonts w:ascii="Verdana" w:hAnsi="Verdana"/>
          <w:b/>
        </w:rPr>
        <w:t xml:space="preserve"> at </w:t>
      </w:r>
      <w:r w:rsidR="001B2C7F">
        <w:rPr>
          <w:rFonts w:ascii="Verdana" w:hAnsi="Verdana"/>
          <w:b/>
        </w:rPr>
        <w:t>8.</w:t>
      </w:r>
      <w:r>
        <w:rPr>
          <w:rFonts w:ascii="Verdana" w:hAnsi="Verdana"/>
          <w:b/>
        </w:rPr>
        <w:t>36</w:t>
      </w:r>
      <w:r w:rsidR="001B2C7F">
        <w:rPr>
          <w:rFonts w:ascii="Verdana" w:hAnsi="Verdana"/>
          <w:b/>
        </w:rPr>
        <w:t>PM</w:t>
      </w:r>
      <w:r w:rsidR="00C11015">
        <w:rPr>
          <w:rFonts w:ascii="Verdana" w:hAnsi="Verdana"/>
          <w:b/>
        </w:rPr>
        <w:t xml:space="preserve">  </w:t>
      </w:r>
    </w:p>
    <w:p w14:paraId="03E3F9EE" w14:textId="77777777" w:rsidR="00C11015" w:rsidRPr="00157795" w:rsidRDefault="00C11015" w:rsidP="00C11015">
      <w:pPr>
        <w:spacing w:after="0"/>
        <w:jc w:val="center"/>
        <w:rPr>
          <w:rFonts w:ascii="Verdana" w:hAnsi="Verdana"/>
          <w:b/>
          <w:i/>
        </w:rPr>
      </w:pPr>
    </w:p>
    <w:p w14:paraId="5BF7E152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 – PRIVATE SESSION </w:t>
      </w:r>
    </w:p>
    <w:p w14:paraId="4F8BFA07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C11015" w:rsidRPr="00D05DD8" w14:paraId="3A279B7C" w14:textId="77777777" w:rsidTr="009E3293">
        <w:tc>
          <w:tcPr>
            <w:tcW w:w="2093" w:type="dxa"/>
          </w:tcPr>
          <w:p w14:paraId="4803C652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Present:</w:t>
            </w:r>
          </w:p>
        </w:tc>
        <w:tc>
          <w:tcPr>
            <w:tcW w:w="7149" w:type="dxa"/>
          </w:tcPr>
          <w:p w14:paraId="53DC0138" w14:textId="5EC1057E" w:rsidR="00C11015" w:rsidRPr="00D05DD8" w:rsidRDefault="007D6A78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Mrs B Williams </w:t>
            </w:r>
            <w:r w:rsidR="0003097B">
              <w:rPr>
                <w:rFonts w:ascii="Verdana" w:hAnsi="Verdana"/>
              </w:rPr>
              <w:t xml:space="preserve">MBE </w:t>
            </w:r>
            <w:r>
              <w:rPr>
                <w:rFonts w:ascii="Verdana" w:hAnsi="Verdana"/>
              </w:rPr>
              <w:t>(Chair)</w:t>
            </w:r>
            <w:r w:rsidR="00C11015">
              <w:rPr>
                <w:rFonts w:ascii="Verdana" w:hAnsi="Verdana"/>
              </w:rPr>
              <w:t>,</w:t>
            </w:r>
            <w:r w:rsidR="001B2C7F">
              <w:rPr>
                <w:rFonts w:ascii="Verdana" w:hAnsi="Verdana"/>
              </w:rPr>
              <w:t xml:space="preserve"> </w:t>
            </w:r>
            <w:r w:rsidR="0005086D">
              <w:rPr>
                <w:rFonts w:ascii="Verdana" w:hAnsi="Verdana"/>
              </w:rPr>
              <w:t>M</w:t>
            </w:r>
            <w:r w:rsidR="00AA1777">
              <w:rPr>
                <w:rFonts w:ascii="Verdana" w:hAnsi="Verdana"/>
              </w:rPr>
              <w:t>r N McGregor Edwards</w:t>
            </w:r>
            <w:r w:rsidR="00B07CD2">
              <w:rPr>
                <w:rFonts w:ascii="Verdana" w:hAnsi="Verdana"/>
              </w:rPr>
              <w:t>,</w:t>
            </w:r>
            <w:r w:rsidR="00D71F6F">
              <w:rPr>
                <w:rFonts w:ascii="Verdana" w:hAnsi="Verdana"/>
              </w:rPr>
              <w:t xml:space="preserve"> </w:t>
            </w:r>
            <w:r w:rsidR="00475E55">
              <w:rPr>
                <w:rFonts w:ascii="Verdana" w:hAnsi="Verdana"/>
              </w:rPr>
              <w:t>Mr</w:t>
            </w:r>
            <w:r w:rsidR="008F2C75">
              <w:rPr>
                <w:rFonts w:ascii="Verdana" w:hAnsi="Verdana"/>
              </w:rPr>
              <w:t xml:space="preserve"> C O’Meara </w:t>
            </w:r>
            <w:r w:rsidR="00D71F6F">
              <w:rPr>
                <w:rFonts w:ascii="Verdana" w:hAnsi="Verdana"/>
              </w:rPr>
              <w:t xml:space="preserve">&amp; Mr </w:t>
            </w:r>
            <w:r w:rsidR="00D71F6F" w:rsidRPr="00D05DD8">
              <w:rPr>
                <w:rFonts w:ascii="Verdana" w:hAnsi="Verdana"/>
              </w:rPr>
              <w:t>L Vaughan Williams</w:t>
            </w:r>
          </w:p>
        </w:tc>
      </w:tr>
      <w:tr w:rsidR="00C11015" w:rsidRPr="00D05DD8" w14:paraId="131E3C55" w14:textId="77777777" w:rsidTr="009E3293">
        <w:tc>
          <w:tcPr>
            <w:tcW w:w="2093" w:type="dxa"/>
          </w:tcPr>
          <w:p w14:paraId="1C84AB3B" w14:textId="77777777" w:rsidR="00C11015" w:rsidRPr="00D05DD8" w:rsidRDefault="00C11015" w:rsidP="009E3293">
            <w:pPr>
              <w:rPr>
                <w:rFonts w:ascii="Verdana" w:hAnsi="Verdana"/>
              </w:rPr>
            </w:pPr>
            <w:r w:rsidRPr="00D05DD8">
              <w:rPr>
                <w:rFonts w:ascii="Verdana" w:hAnsi="Verdana"/>
              </w:rPr>
              <w:t>Apologies:</w:t>
            </w:r>
          </w:p>
        </w:tc>
        <w:tc>
          <w:tcPr>
            <w:tcW w:w="7149" w:type="dxa"/>
          </w:tcPr>
          <w:p w14:paraId="28A9BF57" w14:textId="230F3C8B" w:rsidR="00C11015" w:rsidRPr="00D05DD8" w:rsidRDefault="00D71F6F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 </w:t>
            </w:r>
            <w:r w:rsidR="008F2C75">
              <w:rPr>
                <w:rFonts w:ascii="Verdana" w:hAnsi="Verdana"/>
              </w:rPr>
              <w:t>A Grace (Vice Chairman) &amp; Mrs R Gelling</w:t>
            </w:r>
          </w:p>
        </w:tc>
      </w:tr>
      <w:tr w:rsidR="00C11015" w:rsidRPr="00D05DD8" w14:paraId="07856075" w14:textId="77777777" w:rsidTr="009E3293">
        <w:tc>
          <w:tcPr>
            <w:tcW w:w="2093" w:type="dxa"/>
          </w:tcPr>
          <w:p w14:paraId="09FD468C" w14:textId="77777777" w:rsidR="00C11015" w:rsidRPr="00D05DD8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Attendance:</w:t>
            </w:r>
          </w:p>
        </w:tc>
        <w:tc>
          <w:tcPr>
            <w:tcW w:w="7149" w:type="dxa"/>
          </w:tcPr>
          <w:p w14:paraId="54882F24" w14:textId="52C42CC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05086D">
              <w:rPr>
                <w:rFonts w:ascii="Verdana" w:hAnsi="Verdana"/>
              </w:rPr>
              <w:t>rs</w:t>
            </w:r>
            <w:r>
              <w:rPr>
                <w:rFonts w:ascii="Verdana" w:hAnsi="Verdana"/>
              </w:rPr>
              <w:t xml:space="preserve"> H </w:t>
            </w:r>
            <w:r w:rsidR="0005086D">
              <w:rPr>
                <w:rFonts w:ascii="Verdana" w:hAnsi="Verdana"/>
              </w:rPr>
              <w:t>Kinvig</w:t>
            </w:r>
            <w:r>
              <w:rPr>
                <w:rFonts w:ascii="Verdana" w:hAnsi="Verdana"/>
              </w:rPr>
              <w:t xml:space="preserve"> (Clerk) </w:t>
            </w:r>
          </w:p>
        </w:tc>
      </w:tr>
    </w:tbl>
    <w:p w14:paraId="22D21CF5" w14:textId="77777777" w:rsidR="00C11015" w:rsidRDefault="00C11015" w:rsidP="00C11015">
      <w:pPr>
        <w:spacing w:after="0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886"/>
        <w:gridCol w:w="554"/>
      </w:tblGrid>
      <w:tr w:rsidR="00C11015" w14:paraId="722FD327" w14:textId="77777777" w:rsidTr="007D3DCC">
        <w:tc>
          <w:tcPr>
            <w:tcW w:w="0" w:type="auto"/>
          </w:tcPr>
          <w:p w14:paraId="71AD9C2C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1.</w:t>
            </w:r>
          </w:p>
        </w:tc>
        <w:tc>
          <w:tcPr>
            <w:tcW w:w="0" w:type="auto"/>
          </w:tcPr>
          <w:p w14:paraId="2C4D3487" w14:textId="214ACF9C" w:rsidR="00C11015" w:rsidRDefault="00C11015" w:rsidP="009E3293">
            <w:r w:rsidRPr="00F37071">
              <w:rPr>
                <w:rFonts w:ascii="Verdana" w:hAnsi="Verdana"/>
              </w:rPr>
              <w:t>1.1 The Chair welcomed the Board, declared the meeting open</w:t>
            </w:r>
            <w:r w:rsidR="000B0204">
              <w:rPr>
                <w:rFonts w:ascii="Verdana" w:hAnsi="Verdana"/>
              </w:rPr>
              <w:t xml:space="preserve">. </w:t>
            </w:r>
          </w:p>
        </w:tc>
        <w:tc>
          <w:tcPr>
            <w:tcW w:w="481" w:type="dxa"/>
          </w:tcPr>
          <w:p w14:paraId="28E4F24A" w14:textId="77777777" w:rsidR="00C11015" w:rsidRDefault="00C11015" w:rsidP="009E3293"/>
        </w:tc>
      </w:tr>
      <w:tr w:rsidR="00C11015" w14:paraId="26FD9A52" w14:textId="77777777" w:rsidTr="007D3DCC">
        <w:tc>
          <w:tcPr>
            <w:tcW w:w="0" w:type="auto"/>
          </w:tcPr>
          <w:p w14:paraId="2FC469F1" w14:textId="77777777" w:rsidR="00C11015" w:rsidRPr="00E00882" w:rsidRDefault="00C11015" w:rsidP="009E3293">
            <w:pPr>
              <w:rPr>
                <w:rFonts w:ascii="Verdana" w:hAnsi="Verdana"/>
              </w:rPr>
            </w:pPr>
            <w:r w:rsidRPr="00E00882">
              <w:rPr>
                <w:rFonts w:ascii="Verdana" w:hAnsi="Verdana"/>
              </w:rPr>
              <w:t>2.</w:t>
            </w:r>
          </w:p>
        </w:tc>
        <w:tc>
          <w:tcPr>
            <w:tcW w:w="0" w:type="auto"/>
          </w:tcPr>
          <w:p w14:paraId="1D211640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Minutes for Adoption:</w:t>
            </w:r>
          </w:p>
          <w:p w14:paraId="2BB6B4E2" w14:textId="77777777" w:rsidR="000B0204" w:rsidRDefault="000B0204" w:rsidP="000B0204">
            <w:pPr>
              <w:jc w:val="both"/>
              <w:rPr>
                <w:rFonts w:ascii="Verdana" w:hAnsi="Verdana"/>
              </w:rPr>
            </w:pPr>
          </w:p>
          <w:p w14:paraId="242C71EA" w14:textId="3AA74BF5" w:rsidR="00B945FD" w:rsidRPr="00D71F6F" w:rsidRDefault="00B945FD" w:rsidP="00B945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</w:rPr>
              <w:t>2.</w:t>
            </w:r>
            <w:r w:rsidR="008F2C75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</w:rPr>
              <w:t xml:space="preserve"> Minutes of the Extra Ordinary Meeting held on 8</w:t>
            </w:r>
            <w:r w:rsidRPr="00B945FD">
              <w:rPr>
                <w:rFonts w:ascii="Verdana" w:hAnsi="Verdana"/>
                <w:bCs/>
                <w:vertAlign w:val="superscript"/>
              </w:rPr>
              <w:t>th</w:t>
            </w:r>
            <w:r>
              <w:rPr>
                <w:rFonts w:ascii="Verdana" w:hAnsi="Verdana"/>
                <w:bCs/>
              </w:rPr>
              <w:t xml:space="preserve"> March 2023 were circulated</w:t>
            </w:r>
            <w:r w:rsidR="00D71F6F">
              <w:rPr>
                <w:rFonts w:ascii="Verdana" w:hAnsi="Verdana"/>
              </w:rPr>
              <w:t xml:space="preserve">.  </w:t>
            </w:r>
            <w:r w:rsidR="008F2C75">
              <w:rPr>
                <w:rFonts w:ascii="Verdana" w:hAnsi="Verdana"/>
                <w:b/>
                <w:bCs/>
              </w:rPr>
              <w:t xml:space="preserve">CO’M approved the Minutes previously approved by present members.  Carried. </w:t>
            </w:r>
            <w:r w:rsidR="00D71F6F">
              <w:rPr>
                <w:rFonts w:ascii="Verdana" w:hAnsi="Verdana"/>
                <w:b/>
                <w:bCs/>
              </w:rPr>
              <w:t xml:space="preserve"> </w:t>
            </w:r>
          </w:p>
          <w:p w14:paraId="07A1EB19" w14:textId="77777777" w:rsidR="00B945FD" w:rsidRDefault="00B945FD" w:rsidP="00B945FD">
            <w:pPr>
              <w:rPr>
                <w:rFonts w:ascii="Verdana" w:hAnsi="Verdana"/>
                <w:bCs/>
              </w:rPr>
            </w:pPr>
          </w:p>
          <w:p w14:paraId="4A82E9B9" w14:textId="77A16F18" w:rsidR="000B0204" w:rsidRPr="000B0204" w:rsidRDefault="008F2C75" w:rsidP="00475E55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2.2 </w:t>
            </w:r>
            <w:r w:rsidRPr="00CD3CD3">
              <w:rPr>
                <w:rFonts w:ascii="Verdana" w:hAnsi="Verdana"/>
                <w:bCs/>
              </w:rPr>
              <w:t xml:space="preserve">Minutes of the </w:t>
            </w:r>
            <w:r>
              <w:rPr>
                <w:rFonts w:ascii="Verdana" w:hAnsi="Verdana"/>
                <w:bCs/>
              </w:rPr>
              <w:t>Private</w:t>
            </w:r>
            <w:r w:rsidRPr="00CD3CD3">
              <w:rPr>
                <w:rFonts w:ascii="Verdana" w:hAnsi="Verdana"/>
                <w:bCs/>
              </w:rPr>
              <w:t xml:space="preserve"> Meeting held on </w:t>
            </w:r>
            <w:r>
              <w:rPr>
                <w:rFonts w:ascii="Verdana" w:hAnsi="Verdana"/>
                <w:bCs/>
              </w:rPr>
              <w:t>28</w:t>
            </w:r>
            <w:r w:rsidRPr="001440A8">
              <w:rPr>
                <w:rFonts w:ascii="Verdana" w:hAnsi="Verdana"/>
                <w:bCs/>
                <w:vertAlign w:val="superscript"/>
              </w:rPr>
              <w:t>th</w:t>
            </w:r>
            <w:r>
              <w:rPr>
                <w:rFonts w:ascii="Verdana" w:hAnsi="Verdana"/>
                <w:bCs/>
              </w:rPr>
              <w:t xml:space="preserve"> June</w:t>
            </w:r>
            <w:r w:rsidRPr="00CD3CD3">
              <w:rPr>
                <w:rFonts w:ascii="Verdana" w:hAnsi="Verdana"/>
                <w:bCs/>
              </w:rPr>
              <w:t xml:space="preserve"> 2023 were circulated. </w:t>
            </w:r>
            <w:r>
              <w:rPr>
                <w:rFonts w:ascii="Verdana" w:hAnsi="Verdana"/>
                <w:b/>
                <w:bCs/>
              </w:rPr>
              <w:t>Due to a lack of quorum, the Minutes were deferred to the next meeting.  There were no objections raised to the contents of the Minutes.</w:t>
            </w:r>
          </w:p>
          <w:p w14:paraId="195F449B" w14:textId="471FDA91" w:rsidR="00475E55" w:rsidRPr="002033AD" w:rsidRDefault="00475E55" w:rsidP="00B945FD">
            <w:pPr>
              <w:rPr>
                <w:rFonts w:ascii="Verdana" w:hAnsi="Verdana"/>
                <w:bCs/>
              </w:rPr>
            </w:pPr>
          </w:p>
        </w:tc>
        <w:tc>
          <w:tcPr>
            <w:tcW w:w="481" w:type="dxa"/>
          </w:tcPr>
          <w:p w14:paraId="76D7C05A" w14:textId="77777777" w:rsidR="00C11015" w:rsidRDefault="00C11015" w:rsidP="009E3293"/>
          <w:p w14:paraId="4DFB38ED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39C3BC3B" w14:textId="71F572B4" w:rsidR="00C11015" w:rsidRDefault="00B945FD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03E5DBF" w14:textId="239F5A0E" w:rsidR="00B945FD" w:rsidRDefault="00B945FD" w:rsidP="009E3293">
            <w:pPr>
              <w:rPr>
                <w:rFonts w:ascii="Verdana" w:hAnsi="Verdana"/>
              </w:rPr>
            </w:pPr>
          </w:p>
          <w:p w14:paraId="334E93B1" w14:textId="6884C783" w:rsidR="00B945FD" w:rsidRDefault="00B945FD" w:rsidP="009E3293">
            <w:pPr>
              <w:rPr>
                <w:rFonts w:ascii="Verdana" w:hAnsi="Verdana"/>
              </w:rPr>
            </w:pPr>
          </w:p>
          <w:p w14:paraId="48E6E11A" w14:textId="5C568D97" w:rsidR="00B945FD" w:rsidRDefault="00B945FD" w:rsidP="009E3293">
            <w:pPr>
              <w:rPr>
                <w:rFonts w:ascii="Verdana" w:hAnsi="Verdana"/>
              </w:rPr>
            </w:pPr>
          </w:p>
          <w:p w14:paraId="10692F9C" w14:textId="77777777" w:rsidR="000B0204" w:rsidRDefault="000B0204" w:rsidP="009E3293">
            <w:pPr>
              <w:rPr>
                <w:rFonts w:ascii="Verdana" w:hAnsi="Verdana"/>
              </w:rPr>
            </w:pPr>
          </w:p>
          <w:p w14:paraId="6E147EE5" w14:textId="5D461F4C" w:rsidR="00D71F6F" w:rsidRDefault="008F2C7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2518FEFF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AFB5520" w14:textId="77777777" w:rsidR="00C11015" w:rsidRPr="00212F13" w:rsidRDefault="00C11015" w:rsidP="009E3293">
            <w:pPr>
              <w:rPr>
                <w:rFonts w:ascii="Verdana" w:hAnsi="Verdana"/>
              </w:rPr>
            </w:pPr>
          </w:p>
        </w:tc>
      </w:tr>
      <w:tr w:rsidR="00C11015" w14:paraId="7E6D0C8E" w14:textId="77777777" w:rsidTr="007D3DCC">
        <w:tc>
          <w:tcPr>
            <w:tcW w:w="0" w:type="auto"/>
          </w:tcPr>
          <w:p w14:paraId="6A1612A1" w14:textId="77777777" w:rsidR="00C11015" w:rsidRPr="00E00882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0" w:type="auto"/>
          </w:tcPr>
          <w:p w14:paraId="6BD59855" w14:textId="77777777" w:rsidR="00C11015" w:rsidRDefault="00C11015" w:rsidP="009E3293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>Matters Arising:</w:t>
            </w:r>
          </w:p>
          <w:p w14:paraId="31AE8220" w14:textId="77777777" w:rsidR="008F2C75" w:rsidRDefault="008F2C75" w:rsidP="009E3293">
            <w:pPr>
              <w:rPr>
                <w:rFonts w:ascii="Verdana" w:hAnsi="Verdana"/>
              </w:rPr>
            </w:pPr>
          </w:p>
          <w:p w14:paraId="4205379E" w14:textId="4F05BF0E" w:rsidR="003F0D1D" w:rsidRDefault="00C11015" w:rsidP="00C11015">
            <w:pPr>
              <w:rPr>
                <w:rFonts w:ascii="Verdana" w:hAnsi="Verdana"/>
              </w:rPr>
            </w:pPr>
            <w:r w:rsidRPr="005F5135">
              <w:rPr>
                <w:rFonts w:ascii="Verdana" w:hAnsi="Verdana"/>
              </w:rPr>
              <w:t xml:space="preserve">3.1 An update </w:t>
            </w:r>
            <w:r>
              <w:rPr>
                <w:rFonts w:ascii="Verdana" w:hAnsi="Verdana"/>
              </w:rPr>
              <w:t xml:space="preserve">report </w:t>
            </w:r>
            <w:r w:rsidRPr="005F5135">
              <w:rPr>
                <w:rFonts w:ascii="Verdana" w:hAnsi="Verdana"/>
              </w:rPr>
              <w:t>on matters from the previous meeting was circulated</w:t>
            </w:r>
            <w:r>
              <w:rPr>
                <w:rFonts w:ascii="Verdana" w:hAnsi="Verdana"/>
              </w:rPr>
              <w:t xml:space="preserve"> and </w:t>
            </w:r>
            <w:r w:rsidR="00D71F6F">
              <w:rPr>
                <w:rFonts w:ascii="Verdana" w:hAnsi="Verdana"/>
              </w:rPr>
              <w:t>noted.</w:t>
            </w:r>
          </w:p>
          <w:p w14:paraId="1CF92277" w14:textId="77777777" w:rsidR="00B46756" w:rsidRDefault="00B46756" w:rsidP="00C11015">
            <w:pPr>
              <w:rPr>
                <w:rFonts w:ascii="Verdana" w:hAnsi="Verdana"/>
              </w:rPr>
            </w:pPr>
          </w:p>
          <w:p w14:paraId="712A411D" w14:textId="36201FE0" w:rsidR="00D71F6F" w:rsidRDefault="008F2C75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HK advised that discussions regarding the Town Hall heaters and the requirement for the installation of fans above the stage were ongoing. </w:t>
            </w:r>
          </w:p>
          <w:p w14:paraId="7C41D9A7" w14:textId="1EAA8F42" w:rsidR="003F0D1D" w:rsidRPr="003F0D1D" w:rsidRDefault="003F0D1D" w:rsidP="00475E55">
            <w:pPr>
              <w:rPr>
                <w:rFonts w:ascii="Verdana" w:hAnsi="Verdana"/>
              </w:rPr>
            </w:pPr>
          </w:p>
        </w:tc>
        <w:tc>
          <w:tcPr>
            <w:tcW w:w="481" w:type="dxa"/>
          </w:tcPr>
          <w:p w14:paraId="0547E7B6" w14:textId="77777777" w:rsidR="00C11015" w:rsidRPr="005F5135" w:rsidRDefault="00C11015" w:rsidP="009E3293">
            <w:pPr>
              <w:rPr>
                <w:rFonts w:ascii="Verdana" w:hAnsi="Verdana"/>
              </w:rPr>
            </w:pPr>
          </w:p>
          <w:p w14:paraId="398B461D" w14:textId="77777777" w:rsidR="001B2C7F" w:rsidRDefault="001B2C7F" w:rsidP="00475E55">
            <w:pPr>
              <w:rPr>
                <w:rFonts w:ascii="Verdana" w:hAnsi="Verdana"/>
              </w:rPr>
            </w:pPr>
          </w:p>
          <w:p w14:paraId="3589DA2E" w14:textId="77777777" w:rsidR="000B0204" w:rsidRDefault="000B0204" w:rsidP="00475E55">
            <w:pPr>
              <w:rPr>
                <w:rFonts w:ascii="Verdana" w:hAnsi="Verdana"/>
              </w:rPr>
            </w:pPr>
          </w:p>
          <w:p w14:paraId="33574387" w14:textId="77777777" w:rsidR="008F2C75" w:rsidRDefault="008F2C75" w:rsidP="00475E55">
            <w:pPr>
              <w:rPr>
                <w:rFonts w:ascii="Verdana" w:hAnsi="Verdana"/>
              </w:rPr>
            </w:pPr>
          </w:p>
          <w:p w14:paraId="17033BD7" w14:textId="77777777" w:rsidR="008F2C75" w:rsidRDefault="008F2C75" w:rsidP="00475E55">
            <w:pPr>
              <w:rPr>
                <w:rFonts w:ascii="Verdana" w:hAnsi="Verdana"/>
              </w:rPr>
            </w:pPr>
          </w:p>
          <w:p w14:paraId="3290F753" w14:textId="35C66451" w:rsidR="000B0204" w:rsidRPr="005F5135" w:rsidRDefault="000B0204" w:rsidP="00475E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2ED2F63A" w14:textId="77777777" w:rsidTr="007D3DCC">
        <w:tc>
          <w:tcPr>
            <w:tcW w:w="0" w:type="auto"/>
          </w:tcPr>
          <w:p w14:paraId="3887A8E2" w14:textId="77777777" w:rsidR="00C11015" w:rsidRPr="00BE1954" w:rsidRDefault="00C11015" w:rsidP="009E3293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>4.</w:t>
            </w:r>
          </w:p>
        </w:tc>
        <w:tc>
          <w:tcPr>
            <w:tcW w:w="0" w:type="auto"/>
          </w:tcPr>
          <w:p w14:paraId="6F4C93DB" w14:textId="77777777" w:rsidR="001B2C7F" w:rsidRPr="00BE1954" w:rsidRDefault="00C11015" w:rsidP="00AA1777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 xml:space="preserve">Finance: </w:t>
            </w:r>
          </w:p>
          <w:p w14:paraId="7093CD30" w14:textId="7DFAB66C" w:rsidR="00D71F6F" w:rsidRPr="008F2C75" w:rsidRDefault="00B945FD" w:rsidP="00AA1777">
            <w:pPr>
              <w:rPr>
                <w:rFonts w:ascii="Verdana" w:hAnsi="Verdana"/>
              </w:rPr>
            </w:pPr>
            <w:r w:rsidRPr="00BE1954">
              <w:rPr>
                <w:rFonts w:ascii="Verdana" w:hAnsi="Verdana"/>
              </w:rPr>
              <w:t xml:space="preserve">4.1 </w:t>
            </w:r>
            <w:r w:rsidR="008F2C75">
              <w:rPr>
                <w:rFonts w:ascii="Verdana" w:hAnsi="Verdana"/>
              </w:rPr>
              <w:t xml:space="preserve">Draft Management Accounts YE 31/3/23 – HK advised that these would be circulated electronically when available. </w:t>
            </w:r>
            <w:r w:rsidR="00D71F6F">
              <w:rPr>
                <w:rFonts w:ascii="Verdana" w:hAnsi="Verdana"/>
              </w:rPr>
              <w:t xml:space="preserve"> </w:t>
            </w:r>
          </w:p>
          <w:p w14:paraId="4766C556" w14:textId="15EB04D7" w:rsidR="00475E55" w:rsidRPr="00BE1954" w:rsidRDefault="00475E55" w:rsidP="008F2C75">
            <w:pPr>
              <w:rPr>
                <w:rFonts w:ascii="Verdana" w:hAnsi="Verdana"/>
              </w:rPr>
            </w:pPr>
          </w:p>
        </w:tc>
        <w:tc>
          <w:tcPr>
            <w:tcW w:w="481" w:type="dxa"/>
          </w:tcPr>
          <w:p w14:paraId="2953EA20" w14:textId="0D7D9A78" w:rsidR="00715098" w:rsidRDefault="00715098" w:rsidP="009E3293">
            <w:pPr>
              <w:rPr>
                <w:rFonts w:ascii="Verdana" w:hAnsi="Verdana"/>
              </w:rPr>
            </w:pPr>
          </w:p>
          <w:p w14:paraId="3B624281" w14:textId="66EE79D7" w:rsidR="00D56A46" w:rsidRDefault="008F2C7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MK</w:t>
            </w:r>
          </w:p>
          <w:p w14:paraId="6097D477" w14:textId="56CFD3BC" w:rsidR="00D71F6F" w:rsidRDefault="00D71F6F" w:rsidP="009E3293">
            <w:pPr>
              <w:rPr>
                <w:rFonts w:ascii="Verdana" w:hAnsi="Verdana"/>
              </w:rPr>
            </w:pPr>
          </w:p>
          <w:p w14:paraId="4CAD48E9" w14:textId="42A1271D" w:rsidR="00BE1954" w:rsidRPr="00A337D4" w:rsidRDefault="00BE1954" w:rsidP="009E3293">
            <w:pPr>
              <w:rPr>
                <w:rFonts w:ascii="Verdana" w:hAnsi="Verdana"/>
              </w:rPr>
            </w:pPr>
          </w:p>
        </w:tc>
      </w:tr>
      <w:tr w:rsidR="00C11015" w14:paraId="02DD81C7" w14:textId="77777777" w:rsidTr="007D3DCC">
        <w:tc>
          <w:tcPr>
            <w:tcW w:w="0" w:type="auto"/>
          </w:tcPr>
          <w:p w14:paraId="6E3CD1E7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0" w:type="auto"/>
          </w:tcPr>
          <w:p w14:paraId="61F20CAC" w14:textId="77777777" w:rsidR="003F0D1D" w:rsidRDefault="00C11015" w:rsidP="00C110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Housing:</w:t>
            </w:r>
            <w:r w:rsidR="003F0D1D">
              <w:rPr>
                <w:rFonts w:ascii="Verdana" w:hAnsi="Verdana"/>
              </w:rPr>
              <w:t xml:space="preserve"> </w:t>
            </w:r>
          </w:p>
          <w:p w14:paraId="2E4D8C05" w14:textId="30A36D38" w:rsidR="00D71F6F" w:rsidRPr="00D71F6F" w:rsidRDefault="00D71F6F" w:rsidP="00C1101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5.1 </w:t>
            </w:r>
            <w:r w:rsidR="008F2C75">
              <w:rPr>
                <w:rFonts w:ascii="Verdana" w:hAnsi="Verdana"/>
              </w:rPr>
              <w:t xml:space="preserve">Rent Setting 2024/25 - </w:t>
            </w:r>
            <w:r w:rsidR="008F2C75">
              <w:rPr>
                <w:rFonts w:ascii="Verdana" w:hAnsi="Verdana"/>
                <w:b/>
                <w:bCs/>
              </w:rPr>
              <w:t xml:space="preserve">NME/CO’M proposed that a 5% increase is put forward. </w:t>
            </w:r>
            <w:r>
              <w:rPr>
                <w:rFonts w:ascii="Verdana" w:hAnsi="Verdana"/>
                <w:b/>
                <w:bCs/>
              </w:rPr>
              <w:t xml:space="preserve">All were in favour.  Carried. </w:t>
            </w:r>
          </w:p>
        </w:tc>
        <w:tc>
          <w:tcPr>
            <w:tcW w:w="481" w:type="dxa"/>
          </w:tcPr>
          <w:p w14:paraId="5443F384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70017474" w14:textId="7022349A" w:rsidR="00D71F6F" w:rsidRPr="006004A3" w:rsidRDefault="00D71F6F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44F3CFB9" w14:textId="77777777" w:rsidTr="007D3DCC">
        <w:tc>
          <w:tcPr>
            <w:tcW w:w="0" w:type="auto"/>
          </w:tcPr>
          <w:p w14:paraId="06C857AF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0" w:type="auto"/>
          </w:tcPr>
          <w:p w14:paraId="47FDB584" w14:textId="77777777" w:rsidR="00B46756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Health, Safety &amp; Environmental Performance: </w:t>
            </w:r>
          </w:p>
          <w:p w14:paraId="4ED88461" w14:textId="430F9616" w:rsidR="00C11015" w:rsidRPr="00D651A3" w:rsidRDefault="00C11015" w:rsidP="009E3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None</w:t>
            </w:r>
          </w:p>
        </w:tc>
        <w:tc>
          <w:tcPr>
            <w:tcW w:w="481" w:type="dxa"/>
          </w:tcPr>
          <w:p w14:paraId="635B69B9" w14:textId="77777777" w:rsidR="00C11015" w:rsidRPr="007060BA" w:rsidRDefault="00C11015" w:rsidP="009E3293">
            <w:pPr>
              <w:rPr>
                <w:rFonts w:ascii="Verdana" w:hAnsi="Verdana"/>
              </w:rPr>
            </w:pPr>
          </w:p>
        </w:tc>
      </w:tr>
      <w:tr w:rsidR="00C11015" w14:paraId="3D572770" w14:textId="77777777" w:rsidTr="007D3DCC">
        <w:trPr>
          <w:trHeight w:val="333"/>
        </w:trPr>
        <w:tc>
          <w:tcPr>
            <w:tcW w:w="0" w:type="auto"/>
          </w:tcPr>
          <w:p w14:paraId="5874CD2A" w14:textId="77777777" w:rsidR="00C11015" w:rsidRPr="008D0E69" w:rsidRDefault="00C11015" w:rsidP="009E3293">
            <w:pPr>
              <w:rPr>
                <w:rFonts w:ascii="Verdana" w:hAnsi="Verdana"/>
              </w:rPr>
            </w:pPr>
            <w:r w:rsidRPr="008D0E69">
              <w:rPr>
                <w:rFonts w:ascii="Verdana" w:hAnsi="Verdana"/>
              </w:rPr>
              <w:t>7.</w:t>
            </w:r>
          </w:p>
        </w:tc>
        <w:tc>
          <w:tcPr>
            <w:tcW w:w="0" w:type="auto"/>
          </w:tcPr>
          <w:p w14:paraId="5EB73E42" w14:textId="2781B9B3" w:rsidR="002033AD" w:rsidRDefault="00C11015" w:rsidP="009E3293">
            <w:pPr>
              <w:rPr>
                <w:rFonts w:ascii="Verdana" w:hAnsi="Verdana"/>
              </w:rPr>
            </w:pPr>
            <w:r w:rsidRPr="008D0E69">
              <w:rPr>
                <w:rFonts w:ascii="Verdana" w:hAnsi="Verdana"/>
              </w:rPr>
              <w:t xml:space="preserve">Projects: </w:t>
            </w:r>
          </w:p>
          <w:p w14:paraId="58F68E4A" w14:textId="77777777" w:rsidR="006018CE" w:rsidRDefault="006018CE" w:rsidP="00BE1954">
            <w:pPr>
              <w:rPr>
                <w:rFonts w:ascii="Verdana" w:hAnsi="Verdana"/>
              </w:rPr>
            </w:pPr>
          </w:p>
          <w:p w14:paraId="52118273" w14:textId="2ADBCBDD" w:rsidR="006018CE" w:rsidRPr="008F2C75" w:rsidRDefault="006018CE" w:rsidP="00BE195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7.</w:t>
            </w:r>
            <w:r w:rsidR="008F2C75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PSM Amenities – </w:t>
            </w:r>
            <w:r w:rsidR="008F2C75">
              <w:rPr>
                <w:rFonts w:ascii="Verdana" w:hAnsi="Verdana"/>
              </w:rPr>
              <w:t xml:space="preserve">HK to liaise with the Architect to ensure the rear of the Town Hall was included for review and improvement.  </w:t>
            </w:r>
            <w:r w:rsidR="008F2C75">
              <w:rPr>
                <w:rFonts w:ascii="Verdana" w:hAnsi="Verdana"/>
                <w:b/>
                <w:bCs/>
              </w:rPr>
              <w:t xml:space="preserve">LVW/NME proposed that the fee for £3,675 for the Town Hall refurbishment project and the fee of £1,705 for the Chapel Beach improvement projects are approved. All were in favour.  Carried. </w:t>
            </w:r>
          </w:p>
          <w:p w14:paraId="5AB2E6FF" w14:textId="77777777" w:rsidR="006018CE" w:rsidRDefault="006018CE" w:rsidP="00BE1954">
            <w:pPr>
              <w:rPr>
                <w:rFonts w:ascii="Verdana" w:hAnsi="Verdana"/>
              </w:rPr>
            </w:pPr>
          </w:p>
          <w:p w14:paraId="64B9FE3E" w14:textId="77777777" w:rsidR="008F2C75" w:rsidRDefault="006018CE" w:rsidP="00BE19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7.</w:t>
            </w:r>
            <w:r w:rsidR="008F2C75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Pavilion Options Paper – </w:t>
            </w:r>
            <w:r w:rsidR="008F2C75">
              <w:rPr>
                <w:rFonts w:ascii="Verdana" w:hAnsi="Verdana"/>
              </w:rPr>
              <w:t xml:space="preserve">HK advised that she had a viewing at the property on the coming weekend.  LVW suggested advertising off Island.  </w:t>
            </w:r>
          </w:p>
          <w:p w14:paraId="32FA890D" w14:textId="77777777" w:rsidR="008F2C75" w:rsidRDefault="008F2C75" w:rsidP="00BE19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Permission granted to look at running the Pavilion in house.  </w:t>
            </w:r>
          </w:p>
          <w:p w14:paraId="76E8ADA0" w14:textId="52B9AC4A" w:rsidR="006018CE" w:rsidRDefault="008F2C75" w:rsidP="00BE19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was agreed that further discussion regarding the rental amount would be had at the following meeting.</w:t>
            </w:r>
            <w:r w:rsidR="006018CE">
              <w:rPr>
                <w:rFonts w:ascii="Verdana" w:hAnsi="Verdana"/>
              </w:rPr>
              <w:t xml:space="preserve"> </w:t>
            </w:r>
          </w:p>
          <w:p w14:paraId="2ECB9171" w14:textId="34A13927" w:rsidR="00E66988" w:rsidRPr="00E66988" w:rsidRDefault="00E66988" w:rsidP="00683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81" w:type="dxa"/>
          </w:tcPr>
          <w:p w14:paraId="52977AE9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784DBE4E" w14:textId="77777777" w:rsidR="008F2C75" w:rsidRDefault="008F2C75" w:rsidP="00E568FB">
            <w:pPr>
              <w:rPr>
                <w:rFonts w:ascii="Verdana" w:hAnsi="Verdana"/>
              </w:rPr>
            </w:pPr>
          </w:p>
          <w:p w14:paraId="39DA1A42" w14:textId="77777777" w:rsidR="008F2C75" w:rsidRDefault="008F2C75" w:rsidP="00E568FB">
            <w:pPr>
              <w:rPr>
                <w:rFonts w:ascii="Verdana" w:hAnsi="Verdana"/>
              </w:rPr>
            </w:pPr>
          </w:p>
          <w:p w14:paraId="16406DC3" w14:textId="598AB8A3" w:rsidR="00BE1954" w:rsidRDefault="006018CE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1058AFDB" w14:textId="77777777" w:rsidR="006018CE" w:rsidRDefault="006018CE" w:rsidP="00E568FB">
            <w:pPr>
              <w:rPr>
                <w:rFonts w:ascii="Verdana" w:hAnsi="Verdana"/>
              </w:rPr>
            </w:pPr>
          </w:p>
          <w:p w14:paraId="1F1B010F" w14:textId="77777777" w:rsidR="006018CE" w:rsidRDefault="006018CE" w:rsidP="00E568FB">
            <w:pPr>
              <w:rPr>
                <w:rFonts w:ascii="Verdana" w:hAnsi="Verdana"/>
              </w:rPr>
            </w:pPr>
          </w:p>
          <w:p w14:paraId="4754D0E7" w14:textId="77777777" w:rsidR="006018CE" w:rsidRDefault="006018CE" w:rsidP="00E568FB">
            <w:pPr>
              <w:rPr>
                <w:rFonts w:ascii="Verdana" w:hAnsi="Verdana"/>
              </w:rPr>
            </w:pPr>
          </w:p>
          <w:p w14:paraId="70B57AD2" w14:textId="2E735362" w:rsidR="006018CE" w:rsidRDefault="006018CE" w:rsidP="00E568FB">
            <w:pPr>
              <w:rPr>
                <w:rFonts w:ascii="Verdana" w:hAnsi="Verdana"/>
              </w:rPr>
            </w:pPr>
          </w:p>
          <w:p w14:paraId="726E1B39" w14:textId="77777777" w:rsidR="00BB5005" w:rsidRDefault="00BB5005" w:rsidP="00E568FB">
            <w:pPr>
              <w:rPr>
                <w:rFonts w:ascii="Verdana" w:hAnsi="Verdana"/>
              </w:rPr>
            </w:pPr>
          </w:p>
          <w:p w14:paraId="6951AEE0" w14:textId="77777777" w:rsidR="00BB5005" w:rsidRDefault="00BB5005" w:rsidP="00E568FB">
            <w:pPr>
              <w:rPr>
                <w:rFonts w:ascii="Verdana" w:hAnsi="Verdana"/>
              </w:rPr>
            </w:pPr>
          </w:p>
          <w:p w14:paraId="333A00D0" w14:textId="77777777" w:rsidR="00BB5005" w:rsidRDefault="00BB5005" w:rsidP="00E568FB">
            <w:pPr>
              <w:rPr>
                <w:rFonts w:ascii="Verdana" w:hAnsi="Verdana"/>
              </w:rPr>
            </w:pPr>
          </w:p>
          <w:p w14:paraId="0AEF6E49" w14:textId="77777777" w:rsidR="00BB5005" w:rsidRDefault="00BB5005" w:rsidP="00E568FB">
            <w:pPr>
              <w:rPr>
                <w:rFonts w:ascii="Verdana" w:hAnsi="Verdana"/>
              </w:rPr>
            </w:pPr>
          </w:p>
          <w:p w14:paraId="0677CF44" w14:textId="533DF511" w:rsidR="00BB5005" w:rsidRPr="000A7D55" w:rsidRDefault="00BB5005" w:rsidP="00E568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3BBE02D6" w14:textId="77777777" w:rsidTr="007D3DCC">
        <w:tc>
          <w:tcPr>
            <w:tcW w:w="0" w:type="auto"/>
          </w:tcPr>
          <w:p w14:paraId="5390D551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8.</w:t>
            </w:r>
          </w:p>
        </w:tc>
        <w:tc>
          <w:tcPr>
            <w:tcW w:w="0" w:type="auto"/>
          </w:tcPr>
          <w:p w14:paraId="76547843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Policy &amp; Resources: </w:t>
            </w:r>
          </w:p>
          <w:p w14:paraId="00FAF822" w14:textId="77777777" w:rsidR="008C5B8F" w:rsidRDefault="00C11015" w:rsidP="008C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8.1 Land Enquiries </w:t>
            </w:r>
            <w:r w:rsidR="00683106">
              <w:rPr>
                <w:rFonts w:ascii="Verdana" w:hAnsi="Verdana"/>
              </w:rPr>
              <w:t xml:space="preserve">&amp; Lease Updates </w:t>
            </w:r>
            <w:r>
              <w:rPr>
                <w:rFonts w:ascii="Verdana" w:hAnsi="Verdana"/>
              </w:rPr>
              <w:t xml:space="preserve">– </w:t>
            </w:r>
          </w:p>
          <w:p w14:paraId="38CC25E5" w14:textId="77777777" w:rsidR="008F2C75" w:rsidRDefault="008F2C75" w:rsidP="008C5B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Arqiva Lease – </w:t>
            </w:r>
            <w:r>
              <w:rPr>
                <w:rFonts w:ascii="Verdana" w:hAnsi="Verdana"/>
                <w:b/>
                <w:bCs/>
              </w:rPr>
              <w:t xml:space="preserve">LVW/NME proposed to accept the lease with </w:t>
            </w:r>
            <w:r w:rsidR="00961E76">
              <w:rPr>
                <w:rFonts w:ascii="Verdana" w:hAnsi="Verdana"/>
                <w:b/>
                <w:bCs/>
              </w:rPr>
              <w:t xml:space="preserve">the removal of item 6.5.  All were in favour.  Carried. </w:t>
            </w:r>
          </w:p>
          <w:p w14:paraId="64B70163" w14:textId="77777777" w:rsidR="00961E76" w:rsidRDefault="00961E76" w:rsidP="008C5B8F">
            <w:pPr>
              <w:rPr>
                <w:rFonts w:ascii="Verdana" w:hAnsi="Verdana"/>
                <w:b/>
                <w:bCs/>
              </w:rPr>
            </w:pPr>
          </w:p>
          <w:p w14:paraId="6784C599" w14:textId="77777777" w:rsidR="00961E76" w:rsidRDefault="00961E76" w:rsidP="008C5B8F">
            <w:pPr>
              <w:rPr>
                <w:rFonts w:ascii="Verdana" w:hAnsi="Verdana"/>
                <w:b/>
                <w:bCs/>
              </w:rPr>
            </w:pPr>
            <w:r w:rsidRPr="00961E76">
              <w:rPr>
                <w:rFonts w:ascii="Verdana" w:hAnsi="Verdana"/>
              </w:rPr>
              <w:t>HK to request confirmation that the lease has not been assigned or charged, following receipt of this</w:t>
            </w:r>
            <w:r>
              <w:rPr>
                <w:rFonts w:ascii="Verdana" w:hAnsi="Verdana"/>
                <w:b/>
                <w:bCs/>
              </w:rPr>
              <w:t xml:space="preserve"> NME/CO’M proposed the Deed of Surrender is approved.  All were in favour.  Carried. </w:t>
            </w:r>
          </w:p>
          <w:p w14:paraId="0FF9A607" w14:textId="77777777" w:rsidR="008754BA" w:rsidRDefault="008754BA" w:rsidP="008C5B8F">
            <w:pPr>
              <w:rPr>
                <w:rFonts w:ascii="Verdana" w:hAnsi="Verdana"/>
                <w:b/>
                <w:bCs/>
              </w:rPr>
            </w:pPr>
          </w:p>
          <w:p w14:paraId="5DFFEA7A" w14:textId="24244EDD" w:rsidR="008754BA" w:rsidRDefault="008754BA" w:rsidP="008C5B8F">
            <w:pPr>
              <w:rPr>
                <w:rFonts w:ascii="Verdana" w:hAnsi="Verdana"/>
                <w:b/>
                <w:bCs/>
              </w:rPr>
            </w:pPr>
            <w:r w:rsidRPr="008754BA">
              <w:rPr>
                <w:rFonts w:ascii="Verdana" w:hAnsi="Verdana"/>
              </w:rPr>
              <w:t xml:space="preserve">8.2 </w:t>
            </w:r>
            <w:r>
              <w:rPr>
                <w:rFonts w:ascii="Verdana" w:hAnsi="Verdana"/>
              </w:rPr>
              <w:t xml:space="preserve">Draft General Bye-laws – </w:t>
            </w:r>
            <w:r>
              <w:rPr>
                <w:rFonts w:ascii="Verdana" w:hAnsi="Verdana"/>
                <w:b/>
                <w:bCs/>
              </w:rPr>
              <w:t xml:space="preserve">NME/CO’M proposed that the General bye-laws are accepted.  All were in favour.  Carried. </w:t>
            </w:r>
          </w:p>
          <w:p w14:paraId="2A0B7D12" w14:textId="77777777" w:rsidR="008754BA" w:rsidRDefault="008754BA" w:rsidP="008C5B8F">
            <w:pPr>
              <w:rPr>
                <w:rFonts w:ascii="Verdana" w:hAnsi="Verdana"/>
                <w:b/>
                <w:bCs/>
              </w:rPr>
            </w:pPr>
          </w:p>
          <w:p w14:paraId="6BAB61B2" w14:textId="568419BF" w:rsidR="008754BA" w:rsidRDefault="008754BA" w:rsidP="008C5B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CO’M/NME proposed that the street trader bye-laws are accepted.  All were in favour.  Carried. </w:t>
            </w:r>
          </w:p>
          <w:p w14:paraId="24988C36" w14:textId="3CCF5F67" w:rsidR="008754BA" w:rsidRPr="008754BA" w:rsidRDefault="008754BA" w:rsidP="008C5B8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81" w:type="dxa"/>
          </w:tcPr>
          <w:p w14:paraId="700EC532" w14:textId="55EC43B8" w:rsidR="008C5B8F" w:rsidRDefault="008C5B8F" w:rsidP="009E3293">
            <w:pPr>
              <w:rPr>
                <w:rFonts w:ascii="Verdana" w:hAnsi="Verdana"/>
              </w:rPr>
            </w:pPr>
          </w:p>
          <w:p w14:paraId="202F0A7A" w14:textId="30C696E9" w:rsidR="008C5B8F" w:rsidRDefault="008C5B8F" w:rsidP="009E3293">
            <w:pPr>
              <w:rPr>
                <w:rFonts w:ascii="Verdana" w:hAnsi="Verdana"/>
              </w:rPr>
            </w:pPr>
          </w:p>
          <w:p w14:paraId="55C59378" w14:textId="77777777" w:rsidR="004B7DC3" w:rsidRDefault="00961E76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6B45C39D" w14:textId="77777777" w:rsidR="00961E76" w:rsidRDefault="00961E76" w:rsidP="00D239D9">
            <w:pPr>
              <w:rPr>
                <w:rFonts w:ascii="Verdana" w:hAnsi="Verdana"/>
              </w:rPr>
            </w:pPr>
          </w:p>
          <w:p w14:paraId="1B1C5C2B" w14:textId="77777777" w:rsidR="00961E76" w:rsidRDefault="00961E76" w:rsidP="00D239D9">
            <w:pPr>
              <w:rPr>
                <w:rFonts w:ascii="Verdana" w:hAnsi="Verdana"/>
              </w:rPr>
            </w:pPr>
          </w:p>
          <w:p w14:paraId="3C79F68B" w14:textId="77777777" w:rsidR="00961E76" w:rsidRDefault="00961E76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0778A62F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2A34AA1C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52F639DB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1410B621" w14:textId="77777777" w:rsidR="008754BA" w:rsidRDefault="008754BA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  <w:p w14:paraId="7387BB1C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6DEE4B9E" w14:textId="77777777" w:rsidR="008754BA" w:rsidRDefault="008754BA" w:rsidP="00D239D9">
            <w:pPr>
              <w:rPr>
                <w:rFonts w:ascii="Verdana" w:hAnsi="Verdana"/>
              </w:rPr>
            </w:pPr>
          </w:p>
          <w:p w14:paraId="22DAB77D" w14:textId="179A6FF0" w:rsidR="008754BA" w:rsidRPr="00D23A3A" w:rsidRDefault="008754BA" w:rsidP="00D239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6492BBE5" w14:textId="77777777" w:rsidTr="007D3DCC">
        <w:trPr>
          <w:trHeight w:val="229"/>
        </w:trPr>
        <w:tc>
          <w:tcPr>
            <w:tcW w:w="0" w:type="auto"/>
          </w:tcPr>
          <w:p w14:paraId="037FB013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0" w:type="auto"/>
          </w:tcPr>
          <w:p w14:paraId="70DCB9B3" w14:textId="77777777" w:rsidR="00F60F63" w:rsidRDefault="00C11015" w:rsidP="00013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Staffing: </w:t>
            </w:r>
          </w:p>
          <w:p w14:paraId="046D1B06" w14:textId="0641BE69" w:rsidR="006018CE" w:rsidRDefault="006018CE" w:rsidP="000138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9.1 P</w:t>
            </w:r>
            <w:r w:rsidR="008754BA">
              <w:rPr>
                <w:rFonts w:ascii="Verdana" w:hAnsi="Verdana"/>
              </w:rPr>
              <w:t>ension reform presentation</w:t>
            </w:r>
            <w:r>
              <w:rPr>
                <w:rFonts w:ascii="Verdana" w:hAnsi="Verdana"/>
              </w:rPr>
              <w:t xml:space="preserve">– </w:t>
            </w:r>
            <w:r w:rsidR="008754BA" w:rsidRPr="008754BA">
              <w:rPr>
                <w:rFonts w:ascii="Verdana" w:hAnsi="Verdana"/>
              </w:rPr>
              <w:t>The presentation was noted.</w:t>
            </w:r>
            <w:r w:rsidR="008754BA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2075537E" w14:textId="77777777" w:rsidR="006018CE" w:rsidRDefault="006018CE" w:rsidP="000138AD">
            <w:pPr>
              <w:rPr>
                <w:rFonts w:ascii="Verdana" w:hAnsi="Verdana"/>
                <w:b/>
                <w:bCs/>
              </w:rPr>
            </w:pPr>
          </w:p>
          <w:p w14:paraId="549284B2" w14:textId="57693824" w:rsidR="006018CE" w:rsidRPr="006018CE" w:rsidRDefault="006018CE" w:rsidP="00013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9.2 </w:t>
            </w:r>
            <w:r w:rsidR="008754BA">
              <w:rPr>
                <w:rFonts w:ascii="Verdana" w:hAnsi="Verdana"/>
              </w:rPr>
              <w:t xml:space="preserve">Get well card for the </w:t>
            </w:r>
            <w:r w:rsidR="008754BA" w:rsidRPr="00465FAE">
              <w:rPr>
                <w:rFonts w:ascii="Verdana" w:hAnsi="Verdana"/>
                <w:highlight w:val="black"/>
              </w:rPr>
              <w:t>Foreman</w:t>
            </w:r>
            <w:r w:rsidR="008754BA">
              <w:rPr>
                <w:rFonts w:ascii="Verdana" w:hAnsi="Verdana"/>
              </w:rPr>
              <w:t xml:space="preserve"> </w:t>
            </w:r>
            <w:r w:rsidR="00465FAE">
              <w:rPr>
                <w:rFonts w:ascii="Verdana" w:hAnsi="Verdana"/>
                <w:color w:val="FF0000"/>
              </w:rPr>
              <w:t xml:space="preserve">redacted due to personal information </w:t>
            </w:r>
            <w:r w:rsidR="008754BA">
              <w:rPr>
                <w:rFonts w:ascii="Verdana" w:hAnsi="Verdana"/>
              </w:rPr>
              <w:t xml:space="preserve">– HK to arrange. 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81" w:type="dxa"/>
          </w:tcPr>
          <w:p w14:paraId="473358A9" w14:textId="77777777" w:rsidR="007473D2" w:rsidRDefault="007473D2" w:rsidP="009E3293">
            <w:pPr>
              <w:rPr>
                <w:rFonts w:ascii="Verdana" w:hAnsi="Verdana"/>
              </w:rPr>
            </w:pPr>
          </w:p>
          <w:p w14:paraId="14058550" w14:textId="77777777" w:rsidR="008754BA" w:rsidRDefault="008754BA" w:rsidP="009E3293">
            <w:pPr>
              <w:rPr>
                <w:rFonts w:ascii="Verdana" w:hAnsi="Verdana"/>
              </w:rPr>
            </w:pPr>
          </w:p>
          <w:p w14:paraId="22B768B4" w14:textId="77777777" w:rsidR="008754BA" w:rsidRDefault="008754BA" w:rsidP="009E3293">
            <w:pPr>
              <w:rPr>
                <w:rFonts w:ascii="Verdana" w:hAnsi="Verdana"/>
              </w:rPr>
            </w:pPr>
          </w:p>
          <w:p w14:paraId="13F9788F" w14:textId="32D7FAA5" w:rsidR="006018CE" w:rsidRPr="00CD2CAE" w:rsidRDefault="006018CE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HK</w:t>
            </w:r>
          </w:p>
        </w:tc>
      </w:tr>
      <w:tr w:rsidR="00C11015" w14:paraId="3F3FD228" w14:textId="77777777" w:rsidTr="007D3DCC">
        <w:tc>
          <w:tcPr>
            <w:tcW w:w="0" w:type="auto"/>
          </w:tcPr>
          <w:p w14:paraId="6C3F3800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0" w:type="auto"/>
          </w:tcPr>
          <w:p w14:paraId="505442D9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Representatives Confidential Reports: </w:t>
            </w:r>
          </w:p>
          <w:p w14:paraId="4B955992" w14:textId="44FF04A1" w:rsidR="00C11015" w:rsidRDefault="00C11015" w:rsidP="001959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10.1 Southern Civic Amenity Site Board – </w:t>
            </w:r>
            <w:r w:rsidR="008754BA">
              <w:rPr>
                <w:rFonts w:ascii="Verdana" w:hAnsi="Verdana"/>
              </w:rPr>
              <w:t>No report.</w:t>
            </w:r>
          </w:p>
          <w:p w14:paraId="3B9A0E9B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202F1E9C" w14:textId="4FC107B0" w:rsidR="00C11015" w:rsidRPr="00683106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10.2 </w:t>
            </w:r>
            <w:r w:rsidRPr="00AE587A">
              <w:rPr>
                <w:rFonts w:ascii="Verdana" w:hAnsi="Verdana"/>
              </w:rPr>
              <w:t>Southern Sheltered Housing Joint Board</w:t>
            </w:r>
            <w:r>
              <w:rPr>
                <w:rFonts w:ascii="Verdana" w:hAnsi="Verdana"/>
              </w:rPr>
              <w:t xml:space="preserve"> –</w:t>
            </w:r>
            <w:r w:rsidR="007473D2">
              <w:rPr>
                <w:rFonts w:ascii="Verdana" w:hAnsi="Verdana"/>
              </w:rPr>
              <w:t xml:space="preserve"> </w:t>
            </w:r>
            <w:r w:rsidR="008754BA">
              <w:rPr>
                <w:rFonts w:ascii="Verdana" w:hAnsi="Verdana"/>
              </w:rPr>
              <w:t xml:space="preserve">BW updated the Board on the boiler upgrade project. </w:t>
            </w:r>
          </w:p>
          <w:p w14:paraId="4AB61964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46F8FF8C" w14:textId="54705FC8" w:rsidR="00C11015" w:rsidRPr="00683106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10.3 Southern Swimming Pool Board – </w:t>
            </w:r>
            <w:r w:rsidR="008754BA">
              <w:rPr>
                <w:rFonts w:ascii="Verdana" w:hAnsi="Verdana"/>
              </w:rPr>
              <w:t xml:space="preserve">LVW reported that the last meeting with Government had been cancelled due to the departure of the then Minister.  </w:t>
            </w:r>
            <w:r w:rsidR="005C5118">
              <w:rPr>
                <w:rFonts w:ascii="Verdana" w:hAnsi="Verdana"/>
              </w:rPr>
              <w:t xml:space="preserve">  </w:t>
            </w:r>
          </w:p>
          <w:p w14:paraId="59707F1D" w14:textId="77777777" w:rsidR="00C11015" w:rsidRPr="00BD346A" w:rsidRDefault="00C11015" w:rsidP="009E3293">
            <w:pPr>
              <w:rPr>
                <w:rFonts w:ascii="Verdana" w:hAnsi="Verdana"/>
                <w:b/>
              </w:rPr>
            </w:pPr>
          </w:p>
          <w:p w14:paraId="62BB80AC" w14:textId="52EE7328" w:rsidR="002033AD" w:rsidRPr="005F121D" w:rsidRDefault="00C11015" w:rsidP="00F60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 IoM Municipal Association –</w:t>
            </w:r>
            <w:r w:rsidR="00F60F63">
              <w:rPr>
                <w:rFonts w:ascii="Verdana" w:hAnsi="Verdana"/>
              </w:rPr>
              <w:t xml:space="preserve"> </w:t>
            </w:r>
            <w:r w:rsidR="005C5118">
              <w:rPr>
                <w:rFonts w:ascii="Verdana" w:hAnsi="Verdana"/>
              </w:rPr>
              <w:t xml:space="preserve">No report. </w:t>
            </w:r>
            <w:r w:rsidR="00F60F63">
              <w:rPr>
                <w:rFonts w:ascii="Verdana" w:hAnsi="Verdana"/>
              </w:rPr>
              <w:t xml:space="preserve"> </w:t>
            </w:r>
          </w:p>
          <w:p w14:paraId="0D62565E" w14:textId="3912D967" w:rsidR="00C11015" w:rsidRDefault="00C11015" w:rsidP="009E3293">
            <w:pPr>
              <w:rPr>
                <w:rFonts w:ascii="Verdana" w:hAnsi="Verdana"/>
              </w:rPr>
            </w:pPr>
          </w:p>
          <w:p w14:paraId="10981976" w14:textId="3987D5CB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  <w:r w:rsidR="0068310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Southern Authorities Health Care Committee – </w:t>
            </w:r>
            <w:r w:rsidR="008754BA">
              <w:rPr>
                <w:rFonts w:ascii="Verdana" w:hAnsi="Verdana"/>
              </w:rPr>
              <w:t xml:space="preserve">No meeting had been held. </w:t>
            </w:r>
            <w:r w:rsidR="005C5118">
              <w:rPr>
                <w:rFonts w:ascii="Verdana" w:hAnsi="Verdana"/>
              </w:rPr>
              <w:t xml:space="preserve"> </w:t>
            </w:r>
          </w:p>
          <w:p w14:paraId="36157805" w14:textId="77777777" w:rsidR="00C11015" w:rsidRPr="00C070C8" w:rsidRDefault="00C11015" w:rsidP="009E3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45901106" w14:textId="54B883D5" w:rsidR="00C11015" w:rsidRDefault="00C11015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  <w:r w:rsidR="00683106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PSM &amp; District Allotments Committee – </w:t>
            </w:r>
            <w:r w:rsidR="008754BA">
              <w:rPr>
                <w:rFonts w:ascii="Verdana" w:hAnsi="Verdana"/>
              </w:rPr>
              <w:t xml:space="preserve">No report. </w:t>
            </w:r>
          </w:p>
          <w:p w14:paraId="6802BADB" w14:textId="77777777" w:rsidR="00195907" w:rsidRDefault="00195907" w:rsidP="00B543E1">
            <w:pPr>
              <w:rPr>
                <w:rFonts w:ascii="Verdana" w:hAnsi="Verdana"/>
              </w:rPr>
            </w:pPr>
          </w:p>
          <w:p w14:paraId="3676F91F" w14:textId="746050BA" w:rsidR="00195907" w:rsidRDefault="00195907" w:rsidP="00B54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  <w:r w:rsidR="00683106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Young Persons Representative – </w:t>
            </w:r>
            <w:r w:rsidR="008754BA">
              <w:rPr>
                <w:rFonts w:ascii="Verdana" w:hAnsi="Verdana"/>
              </w:rPr>
              <w:t xml:space="preserve">No meeting had been held.  </w:t>
            </w:r>
          </w:p>
          <w:p w14:paraId="70AA1B79" w14:textId="5848D272" w:rsidR="007473D2" w:rsidRPr="00E235E9" w:rsidRDefault="007473D2" w:rsidP="00B543E1">
            <w:pPr>
              <w:rPr>
                <w:rFonts w:ascii="Verdana" w:hAnsi="Verdana"/>
              </w:rPr>
            </w:pPr>
          </w:p>
        </w:tc>
        <w:tc>
          <w:tcPr>
            <w:tcW w:w="481" w:type="dxa"/>
          </w:tcPr>
          <w:p w14:paraId="48ECF1FC" w14:textId="77777777" w:rsidR="00C11015" w:rsidRDefault="00C11015" w:rsidP="009E3293">
            <w:pPr>
              <w:rPr>
                <w:rFonts w:ascii="Verdana" w:hAnsi="Verdana"/>
              </w:rPr>
            </w:pPr>
          </w:p>
          <w:p w14:paraId="6B1555AB" w14:textId="2C8472A4" w:rsidR="000138AD" w:rsidRDefault="000138AD" w:rsidP="009E3293">
            <w:pPr>
              <w:rPr>
                <w:rFonts w:ascii="Verdana" w:hAnsi="Verdana"/>
              </w:rPr>
            </w:pPr>
          </w:p>
          <w:p w14:paraId="514D1455" w14:textId="1511DE64" w:rsidR="000138AD" w:rsidRDefault="000138AD" w:rsidP="009E3293">
            <w:pPr>
              <w:rPr>
                <w:rFonts w:ascii="Verdana" w:hAnsi="Verdana"/>
              </w:rPr>
            </w:pPr>
          </w:p>
          <w:p w14:paraId="39A99B21" w14:textId="3C24D376" w:rsidR="000138AD" w:rsidRDefault="000138AD" w:rsidP="009E3293">
            <w:pPr>
              <w:rPr>
                <w:rFonts w:ascii="Verdana" w:hAnsi="Verdana"/>
              </w:rPr>
            </w:pPr>
          </w:p>
          <w:p w14:paraId="66B4C03D" w14:textId="64AF1EFA" w:rsidR="00F60F63" w:rsidRPr="001A76A4" w:rsidRDefault="00F60F63" w:rsidP="009E3293">
            <w:pPr>
              <w:rPr>
                <w:rFonts w:ascii="Verdana" w:hAnsi="Verdana"/>
              </w:rPr>
            </w:pPr>
          </w:p>
        </w:tc>
      </w:tr>
      <w:tr w:rsidR="00C11015" w14:paraId="1D90CA58" w14:textId="77777777" w:rsidTr="007D3DCC">
        <w:tc>
          <w:tcPr>
            <w:tcW w:w="0" w:type="auto"/>
          </w:tcPr>
          <w:p w14:paraId="0E6E14E3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0" w:type="auto"/>
          </w:tcPr>
          <w:p w14:paraId="700C3824" w14:textId="2CC64336" w:rsidR="005C5118" w:rsidRPr="005C5118" w:rsidRDefault="00C11015" w:rsidP="008754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Correspondence:</w:t>
            </w:r>
            <w:r w:rsidR="0011260D">
              <w:rPr>
                <w:rFonts w:ascii="Verdana" w:hAnsi="Verdana"/>
              </w:rPr>
              <w:t xml:space="preserve"> </w:t>
            </w:r>
            <w:r w:rsidR="008754BA">
              <w:rPr>
                <w:rFonts w:ascii="Verdana" w:hAnsi="Verdana"/>
              </w:rPr>
              <w:t>None</w:t>
            </w:r>
            <w:r w:rsidR="005C5118">
              <w:rPr>
                <w:rFonts w:ascii="Verdana" w:hAnsi="Verdana"/>
              </w:rPr>
              <w:t xml:space="preserve"> </w:t>
            </w:r>
          </w:p>
        </w:tc>
        <w:tc>
          <w:tcPr>
            <w:tcW w:w="481" w:type="dxa"/>
          </w:tcPr>
          <w:p w14:paraId="4283359F" w14:textId="77777777" w:rsidR="0007370D" w:rsidRDefault="0007370D" w:rsidP="00640E09">
            <w:pPr>
              <w:rPr>
                <w:rFonts w:ascii="Verdana" w:hAnsi="Verdana"/>
              </w:rPr>
            </w:pPr>
          </w:p>
          <w:p w14:paraId="251479C9" w14:textId="11EF1EB0" w:rsidR="00195907" w:rsidRPr="007E10B1" w:rsidRDefault="00195907" w:rsidP="00640E09">
            <w:pPr>
              <w:rPr>
                <w:rFonts w:ascii="Verdana" w:hAnsi="Verdana"/>
              </w:rPr>
            </w:pPr>
          </w:p>
        </w:tc>
      </w:tr>
      <w:tr w:rsidR="00C11015" w14:paraId="7869E128" w14:textId="77777777" w:rsidTr="007D3DCC">
        <w:tc>
          <w:tcPr>
            <w:tcW w:w="0" w:type="auto"/>
          </w:tcPr>
          <w:p w14:paraId="56AF5FE5" w14:textId="77777777" w:rsidR="00C11015" w:rsidRDefault="00C11015" w:rsidP="009E32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0" w:type="auto"/>
          </w:tcPr>
          <w:p w14:paraId="784E6C7E" w14:textId="77777777" w:rsidR="00BB5005" w:rsidRDefault="00C11015" w:rsidP="00683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Other Business: </w:t>
            </w:r>
          </w:p>
          <w:p w14:paraId="4A20AD28" w14:textId="68059617" w:rsidR="00277328" w:rsidRPr="00277328" w:rsidRDefault="008754BA" w:rsidP="0068310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12.1 HK provided a staffing issue update, which was noted. </w:t>
            </w:r>
          </w:p>
          <w:p w14:paraId="64DD40C9" w14:textId="05540D2F" w:rsidR="00397A9F" w:rsidRPr="000138AD" w:rsidRDefault="00397A9F" w:rsidP="0007370D">
            <w:pPr>
              <w:rPr>
                <w:rFonts w:ascii="Verdana" w:hAnsi="Verdana"/>
                <w:bCs/>
              </w:rPr>
            </w:pPr>
          </w:p>
        </w:tc>
        <w:tc>
          <w:tcPr>
            <w:tcW w:w="481" w:type="dxa"/>
          </w:tcPr>
          <w:p w14:paraId="168776DE" w14:textId="77777777" w:rsidR="00277328" w:rsidRDefault="00277328" w:rsidP="009E3293">
            <w:pPr>
              <w:rPr>
                <w:rFonts w:ascii="Verdana" w:hAnsi="Verdana"/>
              </w:rPr>
            </w:pPr>
          </w:p>
          <w:p w14:paraId="5F987FC0" w14:textId="16BB294F" w:rsidR="008754BA" w:rsidRPr="007E10B1" w:rsidRDefault="008754BA" w:rsidP="009E3293">
            <w:pPr>
              <w:rPr>
                <w:rFonts w:ascii="Verdana" w:hAnsi="Verdana"/>
              </w:rPr>
            </w:pPr>
          </w:p>
        </w:tc>
      </w:tr>
    </w:tbl>
    <w:p w14:paraId="37AE11CC" w14:textId="14EFF43E" w:rsidR="0004725D" w:rsidRDefault="00C11015">
      <w:r>
        <w:rPr>
          <w:rFonts w:ascii="Verdana" w:hAnsi="Verdana"/>
        </w:rPr>
        <w:t xml:space="preserve">There being no further business the meeting closed at </w:t>
      </w:r>
      <w:r w:rsidR="00683106">
        <w:rPr>
          <w:rFonts w:ascii="Verdana" w:hAnsi="Verdana"/>
        </w:rPr>
        <w:t>9</w:t>
      </w:r>
      <w:r w:rsidR="00F60F63">
        <w:rPr>
          <w:rFonts w:ascii="Verdana" w:hAnsi="Verdana"/>
        </w:rPr>
        <w:t>.</w:t>
      </w:r>
      <w:r w:rsidR="008754BA">
        <w:rPr>
          <w:rFonts w:ascii="Verdana" w:hAnsi="Verdana"/>
        </w:rPr>
        <w:t>40</w:t>
      </w:r>
      <w:r w:rsidR="00F60F63">
        <w:rPr>
          <w:rFonts w:ascii="Verdana" w:hAnsi="Verdana"/>
        </w:rPr>
        <w:t>pm</w:t>
      </w:r>
      <w:r>
        <w:rPr>
          <w:rFonts w:ascii="Verdana" w:hAnsi="Verdana"/>
        </w:rPr>
        <w:t xml:space="preserve">.  </w:t>
      </w:r>
    </w:p>
    <w:sectPr w:rsidR="0004725D" w:rsidSect="00663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A3686" w14:textId="77777777" w:rsidR="00664A6D" w:rsidRDefault="00664A6D" w:rsidP="00664A6D">
      <w:pPr>
        <w:spacing w:after="0" w:line="240" w:lineRule="auto"/>
      </w:pPr>
      <w:r>
        <w:separator/>
      </w:r>
    </w:p>
  </w:endnote>
  <w:endnote w:type="continuationSeparator" w:id="0">
    <w:p w14:paraId="7F219E0A" w14:textId="77777777" w:rsidR="00664A6D" w:rsidRDefault="00664A6D" w:rsidP="0066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538A2" w14:textId="77777777" w:rsidR="0066387F" w:rsidRDefault="00663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61636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E06735" w14:textId="4B730D9E" w:rsidR="0066387F" w:rsidRDefault="006638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Page2023/2024 PSMC</w:t>
        </w:r>
      </w:p>
    </w:sdtContent>
  </w:sdt>
  <w:p w14:paraId="6D21BC6A" w14:textId="0CD85FD0" w:rsidR="00664A6D" w:rsidRDefault="00664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9C92D" w14:textId="77777777" w:rsidR="0066387F" w:rsidRDefault="00663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CEA07" w14:textId="77777777" w:rsidR="00664A6D" w:rsidRDefault="00664A6D" w:rsidP="00664A6D">
      <w:pPr>
        <w:spacing w:after="0" w:line="240" w:lineRule="auto"/>
      </w:pPr>
      <w:r>
        <w:separator/>
      </w:r>
    </w:p>
  </w:footnote>
  <w:footnote w:type="continuationSeparator" w:id="0">
    <w:p w14:paraId="05E93852" w14:textId="77777777" w:rsidR="00664A6D" w:rsidRDefault="00664A6D" w:rsidP="0066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F479A" w14:textId="77777777" w:rsidR="0066387F" w:rsidRDefault="00663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1B5F4" w14:textId="77777777" w:rsidR="0066387F" w:rsidRDefault="00663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193BA" w14:textId="77777777" w:rsidR="0066387F" w:rsidRDefault="0066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15"/>
    <w:rsid w:val="000138AD"/>
    <w:rsid w:val="0003097B"/>
    <w:rsid w:val="000451CD"/>
    <w:rsid w:val="0004725D"/>
    <w:rsid w:val="0005086D"/>
    <w:rsid w:val="0007370D"/>
    <w:rsid w:val="00087115"/>
    <w:rsid w:val="000A538A"/>
    <w:rsid w:val="000B0204"/>
    <w:rsid w:val="0011260D"/>
    <w:rsid w:val="00156097"/>
    <w:rsid w:val="00182CD6"/>
    <w:rsid w:val="00195907"/>
    <w:rsid w:val="001B2C7F"/>
    <w:rsid w:val="001C0E88"/>
    <w:rsid w:val="002033AD"/>
    <w:rsid w:val="002511DA"/>
    <w:rsid w:val="00277328"/>
    <w:rsid w:val="002F46D1"/>
    <w:rsid w:val="00325AE3"/>
    <w:rsid w:val="0034479A"/>
    <w:rsid w:val="00397A9F"/>
    <w:rsid w:val="003A3FCB"/>
    <w:rsid w:val="003C7570"/>
    <w:rsid w:val="003E1807"/>
    <w:rsid w:val="003E244A"/>
    <w:rsid w:val="003F0D1D"/>
    <w:rsid w:val="003F3C1F"/>
    <w:rsid w:val="003F7E86"/>
    <w:rsid w:val="00415674"/>
    <w:rsid w:val="00441662"/>
    <w:rsid w:val="00454936"/>
    <w:rsid w:val="00461A9C"/>
    <w:rsid w:val="00465FAE"/>
    <w:rsid w:val="0047184B"/>
    <w:rsid w:val="00475E55"/>
    <w:rsid w:val="00481B59"/>
    <w:rsid w:val="004A3035"/>
    <w:rsid w:val="004B7DC3"/>
    <w:rsid w:val="0050307A"/>
    <w:rsid w:val="0052057A"/>
    <w:rsid w:val="00526AC8"/>
    <w:rsid w:val="0056416D"/>
    <w:rsid w:val="005C2FFB"/>
    <w:rsid w:val="005C5118"/>
    <w:rsid w:val="006018CE"/>
    <w:rsid w:val="0060691D"/>
    <w:rsid w:val="00621CE7"/>
    <w:rsid w:val="006302C1"/>
    <w:rsid w:val="00640E09"/>
    <w:rsid w:val="0066387F"/>
    <w:rsid w:val="00664A6D"/>
    <w:rsid w:val="00683106"/>
    <w:rsid w:val="00715098"/>
    <w:rsid w:val="007422D3"/>
    <w:rsid w:val="00746AF7"/>
    <w:rsid w:val="007473D2"/>
    <w:rsid w:val="0075165B"/>
    <w:rsid w:val="007D3DCC"/>
    <w:rsid w:val="007D6A78"/>
    <w:rsid w:val="00815435"/>
    <w:rsid w:val="0086366A"/>
    <w:rsid w:val="008754BA"/>
    <w:rsid w:val="008C5B8F"/>
    <w:rsid w:val="008F2C75"/>
    <w:rsid w:val="0092274E"/>
    <w:rsid w:val="00961E76"/>
    <w:rsid w:val="0098301A"/>
    <w:rsid w:val="009E3293"/>
    <w:rsid w:val="00A07E31"/>
    <w:rsid w:val="00A11FFB"/>
    <w:rsid w:val="00A21566"/>
    <w:rsid w:val="00A5359B"/>
    <w:rsid w:val="00A64E8D"/>
    <w:rsid w:val="00A94930"/>
    <w:rsid w:val="00AA1777"/>
    <w:rsid w:val="00AB15FC"/>
    <w:rsid w:val="00B07CD2"/>
    <w:rsid w:val="00B13CCD"/>
    <w:rsid w:val="00B46756"/>
    <w:rsid w:val="00B543E1"/>
    <w:rsid w:val="00B6073E"/>
    <w:rsid w:val="00B73367"/>
    <w:rsid w:val="00B945FD"/>
    <w:rsid w:val="00BA309D"/>
    <w:rsid w:val="00BB5005"/>
    <w:rsid w:val="00BE1954"/>
    <w:rsid w:val="00C11015"/>
    <w:rsid w:val="00C930B6"/>
    <w:rsid w:val="00D239D9"/>
    <w:rsid w:val="00D56A46"/>
    <w:rsid w:val="00D71F6F"/>
    <w:rsid w:val="00DC3C00"/>
    <w:rsid w:val="00E54078"/>
    <w:rsid w:val="00E568FB"/>
    <w:rsid w:val="00E56E28"/>
    <w:rsid w:val="00E66988"/>
    <w:rsid w:val="00EF7F4F"/>
    <w:rsid w:val="00F03640"/>
    <w:rsid w:val="00F318A3"/>
    <w:rsid w:val="00F4011B"/>
    <w:rsid w:val="00F60F63"/>
    <w:rsid w:val="00F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DB3C"/>
  <w15:docId w15:val="{D5213136-5D2A-40B4-83F5-B4B64EC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6D"/>
  </w:style>
  <w:style w:type="paragraph" w:styleId="Footer">
    <w:name w:val="footer"/>
    <w:basedOn w:val="Normal"/>
    <w:link w:val="FooterChar"/>
    <w:uiPriority w:val="99"/>
    <w:unhideWhenUsed/>
    <w:rsid w:val="0066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darleengreenwood</dc:creator>
  <cp:lastModifiedBy>Hayley Phillips</cp:lastModifiedBy>
  <cp:revision>7</cp:revision>
  <cp:lastPrinted>2023-07-06T17:58:00Z</cp:lastPrinted>
  <dcterms:created xsi:type="dcterms:W3CDTF">2023-08-09T11:17:00Z</dcterms:created>
  <dcterms:modified xsi:type="dcterms:W3CDTF">2024-05-16T09:30:00Z</dcterms:modified>
</cp:coreProperties>
</file>